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E6" w:rsidRDefault="00245DC7">
      <w:r>
        <w:t>Hello I am Charlee and I am here to talk about the book C</w:t>
      </w:r>
      <w:r w:rsidR="00744EF1">
        <w:t xml:space="preserve">ity Of Bones by Cassandra Clare. </w:t>
      </w:r>
      <w:r w:rsidR="00ED2544">
        <w:t>Clary Fray is an</w:t>
      </w:r>
      <w:r w:rsidR="00A61641">
        <w:t xml:space="preserve"> average teenager with an </w:t>
      </w:r>
      <w:r w:rsidR="00ED2544">
        <w:t>average life until she heads out to t</w:t>
      </w:r>
      <w:r w:rsidR="00A61641">
        <w:t>he Pandemonium Club in New York. S</w:t>
      </w:r>
      <w:r w:rsidR="00ED2544">
        <w:t>he doesn’t expect to witness a murder, let alone that murder committed by three teen</w:t>
      </w:r>
      <w:r w:rsidR="00E47F87">
        <w:t>agers covered in odd black markings</w:t>
      </w:r>
      <w:r w:rsidR="00ED2544">
        <w:t xml:space="preserve">. This event will be Clary’s first meeting with the Shadowhunters, warriors committed to ridding the earth of demons and keeping the odd Werewolf in line. </w:t>
      </w:r>
      <w:r w:rsidR="00246FAA">
        <w:t xml:space="preserve">This is also her first </w:t>
      </w:r>
      <w:r w:rsidR="0057733C">
        <w:t xml:space="preserve">meeting with Jace. Within the next few hours she is dragged into Jace’s world filled with demons, werewolves, vampires, warlocks and fairies. When her mother suddenly </w:t>
      </w:r>
      <w:r w:rsidR="00A61641">
        <w:t>disappears and Clary alone is attacked by a demon she wonders why demons would be interested with a mundane like Clary? And when the Shadowhunters want to know how she got the sight she is plunged into a world like no other. So that was just a little intro to give you the idea of the book and now I’ll explain my visua</w:t>
      </w:r>
      <w:r w:rsidR="00E178E6">
        <w:t xml:space="preserve">l: I created a poster on glogster to represent some key things in this book such as the Mortal Cup, (angle’s cup) </w:t>
      </w:r>
      <w:proofErr w:type="spellStart"/>
      <w:r w:rsidR="00E178E6">
        <w:t>Maellartach</w:t>
      </w:r>
      <w:proofErr w:type="spellEnd"/>
      <w:r w:rsidR="00E178E6">
        <w:t>, (Angle’s sword) and the Angle’s mirror, these are the mortal instruments and here is just a picture of Clary and her friend Simon. I woul</w:t>
      </w:r>
      <w:r w:rsidR="003D6023">
        <w:t xml:space="preserve">d recommend this book to anyone! </w:t>
      </w:r>
      <w:r w:rsidR="00E178E6">
        <w:t xml:space="preserve"> </w:t>
      </w:r>
      <w:proofErr w:type="gramStart"/>
      <w:r w:rsidR="00E178E6">
        <w:t>there</w:t>
      </w:r>
      <w:proofErr w:type="gramEnd"/>
      <w:r w:rsidR="00E178E6">
        <w:t xml:space="preserve"> is action, som</w:t>
      </w:r>
      <w:r w:rsidR="003D6023">
        <w:t>e romance, mystery and</w:t>
      </w:r>
      <w:r w:rsidR="00E178E6">
        <w:t xml:space="preserve"> humour! Thank you for listing to my presentation I hope you</w:t>
      </w:r>
      <w:r w:rsidR="003D6023">
        <w:t xml:space="preserve"> read AND</w:t>
      </w:r>
      <w:r w:rsidR="00E178E6">
        <w:t xml:space="preserve"> enjoy this book as much as I did! </w:t>
      </w:r>
    </w:p>
    <w:p w:rsidR="00F47DF9" w:rsidRDefault="00F47DF9"/>
    <w:p w:rsidR="00A61641" w:rsidRDefault="00A61641"/>
    <w:sectPr w:rsidR="00A61641" w:rsidSect="00167C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5DC7"/>
    <w:rsid w:val="000F5FBA"/>
    <w:rsid w:val="00131F4F"/>
    <w:rsid w:val="00133CB8"/>
    <w:rsid w:val="00167C7A"/>
    <w:rsid w:val="00245DC7"/>
    <w:rsid w:val="00246FAA"/>
    <w:rsid w:val="003D6023"/>
    <w:rsid w:val="00406314"/>
    <w:rsid w:val="004D6183"/>
    <w:rsid w:val="0057733C"/>
    <w:rsid w:val="00744EF1"/>
    <w:rsid w:val="008966A6"/>
    <w:rsid w:val="00972707"/>
    <w:rsid w:val="00A61641"/>
    <w:rsid w:val="00B23357"/>
    <w:rsid w:val="00BE5CB6"/>
    <w:rsid w:val="00E178E6"/>
    <w:rsid w:val="00E479EA"/>
    <w:rsid w:val="00E47F87"/>
    <w:rsid w:val="00ED112E"/>
    <w:rsid w:val="00ED2544"/>
    <w:rsid w:val="00F4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C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witschc</dc:creator>
  <cp:keywords/>
  <dc:description/>
  <cp:lastModifiedBy>witschc</cp:lastModifiedBy>
  <cp:revision>14</cp:revision>
  <dcterms:created xsi:type="dcterms:W3CDTF">2010-02-23T01:53:00Z</dcterms:created>
  <dcterms:modified xsi:type="dcterms:W3CDTF">2010-03-10T20:16:00Z</dcterms:modified>
</cp:coreProperties>
</file>